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BFD57" w14:textId="77777777" w:rsidR="00C217C8" w:rsidRPr="00C217C8" w:rsidRDefault="00C217C8" w:rsidP="00C217C8">
      <w:pPr>
        <w:jc w:val="center"/>
        <w:rPr>
          <w:b/>
          <w:bCs/>
        </w:rPr>
      </w:pPr>
      <w:r w:rsidRPr="00C217C8">
        <w:rPr>
          <w:b/>
          <w:bCs/>
        </w:rPr>
        <w:t>MEGHATALMAZÁS</w:t>
      </w:r>
    </w:p>
    <w:p w14:paraId="7E82FABF" w14:textId="77777777" w:rsidR="00C217C8" w:rsidRPr="00C217C8" w:rsidRDefault="00C217C8" w:rsidP="00C217C8">
      <w:r w:rsidRPr="00C217C8">
        <w:t>Alulírott</w:t>
      </w:r>
    </w:p>
    <w:p w14:paraId="0F7E6806" w14:textId="0434BC1E" w:rsidR="00C217C8" w:rsidRDefault="00C217C8" w:rsidP="00C217C8">
      <w:r w:rsidRPr="00C217C8">
        <w:rPr>
          <w:b/>
          <w:bCs/>
        </w:rPr>
        <w:t>Név:</w:t>
      </w:r>
      <w:r w:rsidRPr="00C217C8">
        <w:t xml:space="preserve"> </w:t>
      </w:r>
    </w:p>
    <w:p w14:paraId="6FEDF760" w14:textId="76217BAC" w:rsidR="00C217C8" w:rsidRDefault="00C217C8" w:rsidP="00C217C8">
      <w:r w:rsidRPr="00C217C8">
        <w:rPr>
          <w:b/>
          <w:bCs/>
        </w:rPr>
        <w:t>Születési hely, idő:</w:t>
      </w:r>
      <w:r w:rsidRPr="00C217C8">
        <w:t xml:space="preserve"> </w:t>
      </w:r>
    </w:p>
    <w:p w14:paraId="01DA733E" w14:textId="7D927F33" w:rsidR="00C217C8" w:rsidRPr="00C217C8" w:rsidRDefault="00C217C8" w:rsidP="00C217C8">
      <w:r w:rsidRPr="00C217C8">
        <w:rPr>
          <w:b/>
          <w:bCs/>
        </w:rPr>
        <w:t>Anyja neve:</w:t>
      </w:r>
      <w:r w:rsidRPr="00C217C8">
        <w:t xml:space="preserve"> </w:t>
      </w:r>
    </w:p>
    <w:p w14:paraId="3483BCC2" w14:textId="77777777" w:rsidR="00C217C8" w:rsidRPr="00C217C8" w:rsidRDefault="00C217C8" w:rsidP="00C217C8">
      <w:r w:rsidRPr="00C217C8">
        <w:t>az együttesen jelenlévő tanúk előtt meghatalmazom</w:t>
      </w:r>
    </w:p>
    <w:p w14:paraId="63057DCA" w14:textId="75768583" w:rsidR="00C217C8" w:rsidRDefault="00C217C8" w:rsidP="00C217C8">
      <w:r w:rsidRPr="00C217C8">
        <w:rPr>
          <w:b/>
          <w:bCs/>
        </w:rPr>
        <w:t>Név:</w:t>
      </w:r>
      <w:r w:rsidRPr="00C217C8">
        <w:t xml:space="preserve"> </w:t>
      </w:r>
      <w:r>
        <w:t xml:space="preserve"> </w:t>
      </w:r>
    </w:p>
    <w:p w14:paraId="6DA9B3AE" w14:textId="5EECF56A" w:rsidR="00C217C8" w:rsidRDefault="00C217C8" w:rsidP="00C217C8">
      <w:r w:rsidRPr="00C217C8">
        <w:rPr>
          <w:b/>
          <w:bCs/>
        </w:rPr>
        <w:t>Születési hely, idő:</w:t>
      </w:r>
      <w:r w:rsidRPr="00C217C8">
        <w:t xml:space="preserve"> </w:t>
      </w:r>
    </w:p>
    <w:p w14:paraId="48FA5025" w14:textId="438FD9F8" w:rsidR="00C217C8" w:rsidRDefault="00C217C8" w:rsidP="00C217C8">
      <w:r w:rsidRPr="00C217C8">
        <w:rPr>
          <w:b/>
          <w:bCs/>
        </w:rPr>
        <w:t>Anyja neve:</w:t>
      </w:r>
      <w:r w:rsidRPr="00C217C8">
        <w:t xml:space="preserve"> </w:t>
      </w:r>
    </w:p>
    <w:p w14:paraId="3CED30E7" w14:textId="00A9DF9B" w:rsidR="00C217C8" w:rsidRPr="00C217C8" w:rsidRDefault="00C217C8" w:rsidP="00C217C8">
      <w:r w:rsidRPr="00C217C8">
        <w:rPr>
          <w:b/>
          <w:bCs/>
        </w:rPr>
        <w:t>Személyi igazolvány száma:</w:t>
      </w:r>
      <w:r w:rsidRPr="00C217C8">
        <w:t xml:space="preserve"> </w:t>
      </w:r>
    </w:p>
    <w:p w14:paraId="46501698" w14:textId="2417CFC8" w:rsidR="00C217C8" w:rsidRPr="00C217C8" w:rsidRDefault="00C217C8" w:rsidP="00C217C8">
      <w:r w:rsidRPr="00C217C8">
        <w:t>hogy a</w:t>
      </w:r>
      <w:r>
        <w:t xml:space="preserve"> </w:t>
      </w:r>
      <w:r w:rsidRPr="00C217C8">
        <w:rPr>
          <w:b/>
          <w:bCs/>
        </w:rPr>
        <w:t>..................................................................................... szám alatti ingatlan</w:t>
      </w:r>
    </w:p>
    <w:p w14:paraId="097F959F" w14:textId="77777777" w:rsidR="00C217C8" w:rsidRPr="00C217C8" w:rsidRDefault="00C217C8" w:rsidP="00C217C8">
      <w:pPr>
        <w:jc w:val="both"/>
      </w:pPr>
      <w:r w:rsidRPr="00C217C8">
        <w:t>vonatkozásában a zöldhulladékgyűjtő zsákokat átvegye, helyettem és nevemben a szükséges dokumentumokat aláírja.</w:t>
      </w:r>
    </w:p>
    <w:p w14:paraId="33FF646E" w14:textId="77777777" w:rsidR="00C217C8" w:rsidRPr="00C217C8" w:rsidRDefault="00C217C8" w:rsidP="00C217C8">
      <w:r w:rsidRPr="00C217C8">
        <w:t>Kelt: ..............................................., 2026. ........................................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111"/>
      </w:tblGrid>
      <w:tr w:rsidR="00C217C8" w:rsidRPr="00C217C8" w14:paraId="50667D73" w14:textId="77777777" w:rsidTr="00C217C8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48BD1252" w14:textId="77777777" w:rsidR="00C217C8" w:rsidRPr="00C217C8" w:rsidRDefault="00C217C8" w:rsidP="00C217C8">
            <w:pPr>
              <w:jc w:val="center"/>
              <w:rPr>
                <w:b/>
                <w:bCs/>
              </w:rPr>
            </w:pPr>
            <w:r w:rsidRPr="00C217C8">
              <w:rPr>
                <w:b/>
                <w:bCs/>
              </w:rPr>
              <w:t>Meghatalmazó</w:t>
            </w:r>
          </w:p>
        </w:tc>
        <w:tc>
          <w:tcPr>
            <w:tcW w:w="4066" w:type="dxa"/>
            <w:vAlign w:val="center"/>
            <w:hideMark/>
          </w:tcPr>
          <w:p w14:paraId="1874B593" w14:textId="77777777" w:rsidR="00C217C8" w:rsidRPr="00C217C8" w:rsidRDefault="00C217C8" w:rsidP="00C217C8">
            <w:pPr>
              <w:jc w:val="center"/>
              <w:rPr>
                <w:b/>
                <w:bCs/>
              </w:rPr>
            </w:pPr>
            <w:r w:rsidRPr="00C217C8">
              <w:rPr>
                <w:b/>
                <w:bCs/>
              </w:rPr>
              <w:t>Meghatalmazott</w:t>
            </w:r>
          </w:p>
        </w:tc>
      </w:tr>
      <w:tr w:rsidR="00C217C8" w:rsidRPr="00C217C8" w14:paraId="64AB0340" w14:textId="77777777" w:rsidTr="00C217C8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06E795B3" w14:textId="77777777" w:rsidR="00C217C8" w:rsidRPr="00C217C8" w:rsidRDefault="00C217C8" w:rsidP="00C217C8">
            <w:pPr>
              <w:jc w:val="center"/>
            </w:pPr>
            <w:r w:rsidRPr="00C217C8">
              <w:t>................................................</w:t>
            </w:r>
          </w:p>
        </w:tc>
        <w:tc>
          <w:tcPr>
            <w:tcW w:w="4066" w:type="dxa"/>
            <w:vAlign w:val="center"/>
            <w:hideMark/>
          </w:tcPr>
          <w:p w14:paraId="7D669D3C" w14:textId="77777777" w:rsidR="00C217C8" w:rsidRPr="00C217C8" w:rsidRDefault="00C217C8" w:rsidP="00C217C8">
            <w:pPr>
              <w:jc w:val="center"/>
            </w:pPr>
            <w:r w:rsidRPr="00C217C8">
              <w:t>................................................</w:t>
            </w:r>
          </w:p>
        </w:tc>
      </w:tr>
      <w:tr w:rsidR="00C217C8" w:rsidRPr="00C217C8" w14:paraId="795B1E59" w14:textId="77777777" w:rsidTr="00C217C8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0FA8A337" w14:textId="77777777" w:rsidR="00C217C8" w:rsidRPr="00C217C8" w:rsidRDefault="00C217C8" w:rsidP="00C217C8">
            <w:pPr>
              <w:jc w:val="center"/>
            </w:pPr>
            <w:r w:rsidRPr="00C217C8">
              <w:t>aláírás</w:t>
            </w:r>
          </w:p>
        </w:tc>
        <w:tc>
          <w:tcPr>
            <w:tcW w:w="4066" w:type="dxa"/>
            <w:vAlign w:val="center"/>
            <w:hideMark/>
          </w:tcPr>
          <w:p w14:paraId="538A3D36" w14:textId="77777777" w:rsidR="00C217C8" w:rsidRPr="00C217C8" w:rsidRDefault="00C217C8" w:rsidP="00C217C8">
            <w:pPr>
              <w:jc w:val="center"/>
            </w:pPr>
            <w:r w:rsidRPr="00C217C8">
              <w:t>aláírás</w:t>
            </w:r>
          </w:p>
        </w:tc>
      </w:tr>
    </w:tbl>
    <w:p w14:paraId="37A84574" w14:textId="77777777" w:rsidR="00C217C8" w:rsidRPr="00C217C8" w:rsidRDefault="00C217C8" w:rsidP="00C217C8">
      <w:r w:rsidRPr="00C217C8">
        <w:pict w14:anchorId="71C3BF3A">
          <v:rect id="_x0000_i1031" style="width:0;height:1.5pt" o:hralign="center" o:hrstd="t" o:hr="t" fillcolor="#a0a0a0" stroked="f"/>
        </w:pict>
      </w:r>
    </w:p>
    <w:p w14:paraId="4D7D3633" w14:textId="4FF9D881" w:rsidR="00C217C8" w:rsidRPr="00C217C8" w:rsidRDefault="00C217C8" w:rsidP="00C217C8">
      <w:pPr>
        <w:rPr>
          <w:b/>
          <w:bCs/>
        </w:rPr>
      </w:pPr>
      <w:r w:rsidRPr="00C217C8">
        <w:rPr>
          <w:b/>
          <w:bCs/>
        </w:rPr>
        <w:t>Előttünk, mint tanúk előtt: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252"/>
      </w:tblGrid>
      <w:tr w:rsidR="00C217C8" w:rsidRPr="00C217C8" w14:paraId="0A0596DD" w14:textId="77777777" w:rsidTr="00C217C8">
        <w:trPr>
          <w:tblHeader/>
          <w:tblCellSpacing w:w="15" w:type="dxa"/>
        </w:trPr>
        <w:tc>
          <w:tcPr>
            <w:tcW w:w="4917" w:type="dxa"/>
            <w:vAlign w:val="center"/>
            <w:hideMark/>
          </w:tcPr>
          <w:p w14:paraId="5795322B" w14:textId="77777777" w:rsidR="00C217C8" w:rsidRPr="00C217C8" w:rsidRDefault="00C217C8" w:rsidP="00C217C8">
            <w:pPr>
              <w:rPr>
                <w:b/>
                <w:bCs/>
              </w:rPr>
            </w:pPr>
            <w:r w:rsidRPr="00C217C8">
              <w:rPr>
                <w:b/>
                <w:bCs/>
              </w:rPr>
              <w:t>1. tanú</w:t>
            </w:r>
          </w:p>
        </w:tc>
        <w:tc>
          <w:tcPr>
            <w:tcW w:w="4207" w:type="dxa"/>
            <w:vAlign w:val="center"/>
            <w:hideMark/>
          </w:tcPr>
          <w:p w14:paraId="11B28E31" w14:textId="77777777" w:rsidR="00C217C8" w:rsidRPr="00C217C8" w:rsidRDefault="00C217C8" w:rsidP="00C217C8">
            <w:pPr>
              <w:rPr>
                <w:b/>
                <w:bCs/>
              </w:rPr>
            </w:pPr>
            <w:r w:rsidRPr="00C217C8">
              <w:rPr>
                <w:b/>
                <w:bCs/>
              </w:rPr>
              <w:t>2. tanú</w:t>
            </w:r>
          </w:p>
        </w:tc>
      </w:tr>
      <w:tr w:rsidR="00C217C8" w:rsidRPr="00C217C8" w14:paraId="655E4DCD" w14:textId="77777777" w:rsidTr="00C217C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13796472" w14:textId="1C2423CD" w:rsidR="00C217C8" w:rsidRPr="00C217C8" w:rsidRDefault="00C217C8" w:rsidP="00C217C8">
            <w:r w:rsidRPr="00C217C8">
              <w:rPr>
                <w:b/>
                <w:bCs/>
              </w:rPr>
              <w:t>Név:</w:t>
            </w:r>
            <w:r w:rsidRPr="00C217C8">
              <w:t xml:space="preserve"> </w:t>
            </w:r>
          </w:p>
        </w:tc>
        <w:tc>
          <w:tcPr>
            <w:tcW w:w="4207" w:type="dxa"/>
            <w:vAlign w:val="center"/>
            <w:hideMark/>
          </w:tcPr>
          <w:p w14:paraId="330F19D2" w14:textId="22366B3F" w:rsidR="00C217C8" w:rsidRPr="00C217C8" w:rsidRDefault="00C217C8" w:rsidP="00C217C8">
            <w:r w:rsidRPr="00C217C8">
              <w:rPr>
                <w:b/>
                <w:bCs/>
              </w:rPr>
              <w:t>Név:</w:t>
            </w:r>
            <w:r w:rsidRPr="00C217C8">
              <w:t xml:space="preserve"> </w:t>
            </w:r>
          </w:p>
        </w:tc>
      </w:tr>
      <w:tr w:rsidR="00C217C8" w:rsidRPr="00C217C8" w14:paraId="430822C9" w14:textId="77777777" w:rsidTr="00C217C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6DDB9A5F" w14:textId="317E1DD1" w:rsidR="00C217C8" w:rsidRPr="00C217C8" w:rsidRDefault="00C217C8" w:rsidP="00C217C8">
            <w:r w:rsidRPr="00C217C8">
              <w:rPr>
                <w:b/>
                <w:bCs/>
              </w:rPr>
              <w:t>Lakcím:</w:t>
            </w:r>
            <w:r w:rsidRPr="00C217C8">
              <w:t xml:space="preserve"> </w:t>
            </w:r>
          </w:p>
        </w:tc>
        <w:tc>
          <w:tcPr>
            <w:tcW w:w="4207" w:type="dxa"/>
            <w:vAlign w:val="center"/>
            <w:hideMark/>
          </w:tcPr>
          <w:p w14:paraId="1CBE13BE" w14:textId="1CBD11D3" w:rsidR="00C217C8" w:rsidRPr="00C217C8" w:rsidRDefault="00C217C8" w:rsidP="00C217C8">
            <w:r w:rsidRPr="00C217C8">
              <w:rPr>
                <w:b/>
                <w:bCs/>
              </w:rPr>
              <w:t>Lakcím:</w:t>
            </w:r>
            <w:r w:rsidRPr="00C217C8">
              <w:t xml:space="preserve"> </w:t>
            </w:r>
          </w:p>
        </w:tc>
      </w:tr>
      <w:tr w:rsidR="00C217C8" w:rsidRPr="00C217C8" w14:paraId="7D7E0F40" w14:textId="77777777" w:rsidTr="00C217C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11F0597A" w14:textId="22210F29" w:rsidR="00C217C8" w:rsidRPr="00C217C8" w:rsidRDefault="00C217C8" w:rsidP="00C217C8">
            <w:r w:rsidRPr="00C217C8">
              <w:rPr>
                <w:b/>
                <w:bCs/>
              </w:rPr>
              <w:t>Szem. ig. szám:</w:t>
            </w:r>
            <w:r w:rsidRPr="00C217C8">
              <w:t xml:space="preserve"> </w:t>
            </w:r>
          </w:p>
        </w:tc>
        <w:tc>
          <w:tcPr>
            <w:tcW w:w="4207" w:type="dxa"/>
            <w:vAlign w:val="center"/>
            <w:hideMark/>
          </w:tcPr>
          <w:p w14:paraId="4CA5536B" w14:textId="1C619F80" w:rsidR="00C217C8" w:rsidRPr="00C217C8" w:rsidRDefault="00C217C8" w:rsidP="00C217C8">
            <w:r w:rsidRPr="00C217C8">
              <w:rPr>
                <w:b/>
                <w:bCs/>
              </w:rPr>
              <w:t>Szem. ig. szám:</w:t>
            </w:r>
            <w:r w:rsidRPr="00C217C8">
              <w:t xml:space="preserve"> </w:t>
            </w:r>
          </w:p>
        </w:tc>
      </w:tr>
      <w:tr w:rsidR="00C217C8" w:rsidRPr="00C217C8" w14:paraId="3E4ACB29" w14:textId="77777777" w:rsidTr="00C217C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681C1337" w14:textId="694F4C7E" w:rsidR="00C217C8" w:rsidRPr="00C217C8" w:rsidRDefault="00C217C8" w:rsidP="00C217C8">
            <w:r w:rsidRPr="00C217C8">
              <w:rPr>
                <w:b/>
                <w:bCs/>
              </w:rPr>
              <w:t>Aláírás:</w:t>
            </w:r>
            <w:r w:rsidRPr="00C217C8">
              <w:t xml:space="preserve"> </w:t>
            </w:r>
          </w:p>
        </w:tc>
        <w:tc>
          <w:tcPr>
            <w:tcW w:w="4207" w:type="dxa"/>
            <w:vAlign w:val="center"/>
            <w:hideMark/>
          </w:tcPr>
          <w:p w14:paraId="181A26AF" w14:textId="6830AECA" w:rsidR="00C217C8" w:rsidRPr="00C217C8" w:rsidRDefault="00C217C8" w:rsidP="00C217C8">
            <w:r w:rsidRPr="00C217C8">
              <w:rPr>
                <w:b/>
                <w:bCs/>
              </w:rPr>
              <w:t>Aláírás:</w:t>
            </w:r>
            <w:r w:rsidRPr="00C217C8">
              <w:t xml:space="preserve"> </w:t>
            </w:r>
          </w:p>
        </w:tc>
      </w:tr>
    </w:tbl>
    <w:p w14:paraId="5376F884" w14:textId="77777777" w:rsidR="00C217C8" w:rsidRDefault="00C217C8"/>
    <w:sectPr w:rsidR="00C2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C8"/>
    <w:rsid w:val="009F48C4"/>
    <w:rsid w:val="00C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2830"/>
  <w15:chartTrackingRefBased/>
  <w15:docId w15:val="{57D41BD5-14DE-4E6E-8CE2-C5C9823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1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1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1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1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1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17C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17C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17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17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17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17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17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17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17C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1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17C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1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Horváth</dc:creator>
  <cp:keywords/>
  <dc:description/>
  <cp:lastModifiedBy>Erika Horváth</cp:lastModifiedBy>
  <cp:revision>1</cp:revision>
  <cp:lastPrinted>2026-05-11T06:28:00Z</cp:lastPrinted>
  <dcterms:created xsi:type="dcterms:W3CDTF">2026-05-11T06:23:00Z</dcterms:created>
  <dcterms:modified xsi:type="dcterms:W3CDTF">2026-05-11T06:34:00Z</dcterms:modified>
</cp:coreProperties>
</file>