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65B5" w14:textId="158C7A81" w:rsidR="00FA1805" w:rsidRDefault="007156B5" w:rsidP="00715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FC1510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/202</w:t>
      </w:r>
      <w:r w:rsidR="00FC1510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. tanév</w:t>
      </w:r>
    </w:p>
    <w:p w14:paraId="3337F6F0" w14:textId="2147E8D3" w:rsidR="007156B5" w:rsidRDefault="00A660E5" w:rsidP="00715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NYILATKOZAT AZ ÉTKEZÉS IGÉNYBEVÉTELÉN</w:t>
      </w:r>
      <w:r w:rsidR="003413AA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>K LEMONDÁSÁRÓL</w:t>
      </w:r>
    </w:p>
    <w:p w14:paraId="70CCB6AB" w14:textId="77777777" w:rsidR="00315168" w:rsidRDefault="00315168" w:rsidP="007156B5">
      <w:pPr>
        <w:rPr>
          <w:sz w:val="28"/>
          <w:szCs w:val="28"/>
        </w:rPr>
      </w:pPr>
    </w:p>
    <w:p w14:paraId="2C965A64" w14:textId="08EB5729" w:rsidR="00315168" w:rsidRPr="00315168" w:rsidRDefault="00315168" w:rsidP="007156B5">
      <w:r>
        <w:t>Oktatási intézmény neve: ………………………………………………………….    Osztály: ……………………………</w:t>
      </w:r>
      <w:proofErr w:type="gramStart"/>
      <w:r>
        <w:t>…….</w:t>
      </w:r>
      <w:proofErr w:type="gramEnd"/>
      <w:r>
        <w:t>.</w:t>
      </w:r>
    </w:p>
    <w:p w14:paraId="21BD4AAD" w14:textId="77777777" w:rsidR="007156B5" w:rsidRDefault="007156B5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TANULÓ ADATAI:</w:t>
      </w:r>
    </w:p>
    <w:p w14:paraId="75E68458" w14:textId="77777777" w:rsidR="007156B5" w:rsidRDefault="007156B5" w:rsidP="007156B5">
      <w:pPr>
        <w:pStyle w:val="Nincstrkz"/>
      </w:pPr>
      <w:r>
        <w:t xml:space="preserve"> Név: 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 xml:space="preserve">.…………………  Anyja lánykori neve: …………………………………………………  Születési </w:t>
      </w:r>
      <w:proofErr w:type="gramStart"/>
      <w:r>
        <w:t>hely: .…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  Születési idő: 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27701856" w14:textId="77777777" w:rsidR="007156B5" w:rsidRDefault="007156B5" w:rsidP="007156B5">
      <w:pPr>
        <w:pStyle w:val="Nincstrkz"/>
      </w:pPr>
      <w:r>
        <w:t xml:space="preserve">Lakcím: …………………………………………………………………………………………………………………………………………… </w:t>
      </w:r>
    </w:p>
    <w:p w14:paraId="1262522B" w14:textId="77777777" w:rsidR="007156B5" w:rsidRPr="004F2317" w:rsidRDefault="007156B5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GONDVISELŐ ADATAI:</w:t>
      </w:r>
    </w:p>
    <w:p w14:paraId="60F6F491" w14:textId="77777777" w:rsidR="007156B5" w:rsidRDefault="007156B5" w:rsidP="007156B5">
      <w:pPr>
        <w:pStyle w:val="Nincstrkz"/>
      </w:pPr>
      <w:r>
        <w:t>Név: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113A4F" w14:textId="77777777" w:rsidR="007156B5" w:rsidRDefault="007156B5" w:rsidP="007156B5">
      <w:pPr>
        <w:pStyle w:val="Nincstrkz"/>
      </w:pPr>
      <w:r>
        <w:t>Születési név: ……………………………………………. Anyja lánykori neve: ……………………………………………</w:t>
      </w:r>
      <w:proofErr w:type="gramStart"/>
      <w:r>
        <w:t>…….</w:t>
      </w:r>
      <w:proofErr w:type="gramEnd"/>
      <w:r>
        <w:t>.</w:t>
      </w:r>
    </w:p>
    <w:p w14:paraId="18F6EE86" w14:textId="77777777" w:rsidR="007156B5" w:rsidRDefault="007156B5" w:rsidP="007156B5">
      <w:pPr>
        <w:pStyle w:val="Nincstrkz"/>
      </w:pPr>
      <w:r>
        <w:t xml:space="preserve">Születési </w:t>
      </w:r>
      <w:proofErr w:type="gramStart"/>
      <w:r>
        <w:t>hely: .…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 Születési idő: 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54294E0A" w14:textId="77777777" w:rsidR="007156B5" w:rsidRDefault="007156B5" w:rsidP="007156B5">
      <w:pPr>
        <w:pStyle w:val="Nincstrkz"/>
      </w:pPr>
      <w:r>
        <w:t>Lakcím: ……………………………………………………………………………………………………………………………………………</w:t>
      </w:r>
    </w:p>
    <w:p w14:paraId="4FA3BAC9" w14:textId="54BCB8C5" w:rsidR="007156B5" w:rsidRDefault="007156B5" w:rsidP="007156B5">
      <w:pPr>
        <w:pStyle w:val="Nincstrkz"/>
      </w:pPr>
      <w:r>
        <w:t>Telefonszám: 06- ……….</w:t>
      </w:r>
      <w:r w:rsidR="002D5A2F">
        <w:t xml:space="preserve"> </w:t>
      </w:r>
      <w:r>
        <w:t>/ …………………….          e-mail: ……………………………….</w:t>
      </w:r>
      <w:r w:rsidR="002D5A2F">
        <w:t xml:space="preserve"> </w:t>
      </w:r>
      <w:r>
        <w:t>@....................................</w:t>
      </w:r>
    </w:p>
    <w:p w14:paraId="2152AE0A" w14:textId="77777777" w:rsidR="004F6052" w:rsidRDefault="004F6052" w:rsidP="004F6052">
      <w:pPr>
        <w:pStyle w:val="Default"/>
      </w:pPr>
    </w:p>
    <w:p w14:paraId="10831CB9" w14:textId="7BEB7757" w:rsidR="004F6052" w:rsidRPr="004F6052" w:rsidRDefault="004F6052" w:rsidP="004F6052">
      <w:pPr>
        <w:pStyle w:val="Nincstrkz"/>
      </w:pPr>
      <w:r>
        <w:t xml:space="preserve"> </w:t>
      </w:r>
      <w:r w:rsidRPr="004F6052">
        <w:t xml:space="preserve">A gyermekek védelméről és a gyámügyi igazgatásról szóló 1997. évi XXXI. törvény 21/A. § (1) értelmében, amennyiben a szülő nem mondja le az étkeztetési szolgáltatást, a gyermek részére biztosítani kell a jogszabályban meghatározott mennyiségben az ételt. </w:t>
      </w:r>
      <w:r w:rsidRPr="004F6052">
        <w:rPr>
          <w:b/>
          <w:bCs/>
        </w:rPr>
        <w:t xml:space="preserve">A közétkeztetési szolgáltatás, a megrendelő-nyilatkozat kitöltésétől számítva a lemondásig folyamatos. </w:t>
      </w:r>
      <w:r w:rsidRPr="004F6052">
        <w:t>Az írásos lemondó nyilatkozat kitöltését követően nem történik megrendelés.</w:t>
      </w:r>
    </w:p>
    <w:p w14:paraId="3E8B2C50" w14:textId="77777777" w:rsidR="00C75B0F" w:rsidRDefault="00C75B0F" w:rsidP="007156B5">
      <w:pPr>
        <w:pStyle w:val="Nincstrkz"/>
      </w:pPr>
    </w:p>
    <w:p w14:paraId="2E6D7F6A" w14:textId="49446E6B" w:rsidR="001B49B7" w:rsidRDefault="007156B5" w:rsidP="007156B5">
      <w:pPr>
        <w:pStyle w:val="Nincstrkz"/>
        <w:rPr>
          <w:b/>
          <w:bCs/>
          <w:i/>
          <w:iCs/>
        </w:rPr>
      </w:pPr>
      <w:r w:rsidRPr="007156B5">
        <w:rPr>
          <w:b/>
          <w:bCs/>
          <w:i/>
          <w:iCs/>
        </w:rPr>
        <w:t xml:space="preserve">Fent nevezett gondviselő </w:t>
      </w:r>
      <w:r w:rsidR="00A660E5">
        <w:rPr>
          <w:b/>
          <w:bCs/>
          <w:i/>
          <w:iCs/>
        </w:rPr>
        <w:t xml:space="preserve">nyilatkozom, hogy a fentnevezett gyermekem/gondviseltem részére </w:t>
      </w:r>
    </w:p>
    <w:p w14:paraId="53CD75DA" w14:textId="77777777" w:rsidR="004F6052" w:rsidRPr="007156B5" w:rsidRDefault="004F6052" w:rsidP="007156B5">
      <w:pPr>
        <w:pStyle w:val="Nincstrkz"/>
        <w:rPr>
          <w:b/>
          <w:bCs/>
          <w:i/>
          <w:iCs/>
        </w:rPr>
      </w:pPr>
    </w:p>
    <w:p w14:paraId="050DDA68" w14:textId="42C9F1B8" w:rsidR="001B49B7" w:rsidRPr="004F6052" w:rsidRDefault="007156B5" w:rsidP="007156B5">
      <w:pPr>
        <w:pStyle w:val="Nincstrkz"/>
        <w:rPr>
          <w:b/>
          <w:bCs/>
        </w:rPr>
      </w:pPr>
      <w:r w:rsidRPr="007156B5">
        <w:rPr>
          <w:b/>
          <w:bCs/>
        </w:rPr>
        <w:t xml:space="preserve">  ………….. év ………… hó ………. napjától</w:t>
      </w:r>
      <w:r w:rsidR="004F6052">
        <w:rPr>
          <w:b/>
          <w:bCs/>
        </w:rPr>
        <w:t xml:space="preserve"> </w:t>
      </w:r>
      <w:r w:rsidR="001B49B7">
        <w:rPr>
          <w:b/>
          <w:bCs/>
          <w:i/>
          <w:iCs/>
          <w:u w:val="single"/>
        </w:rPr>
        <w:t xml:space="preserve">nem kívánom igénybe venni </w:t>
      </w:r>
      <w:r w:rsidR="001B49B7" w:rsidRPr="001B49B7">
        <w:rPr>
          <w:b/>
          <w:bCs/>
          <w:i/>
          <w:iCs/>
        </w:rPr>
        <w:t>a közétkeztetési szolgáltatást.</w:t>
      </w:r>
    </w:p>
    <w:p w14:paraId="601D7D6B" w14:textId="77777777" w:rsidR="00C75B0F" w:rsidRDefault="00C75B0F" w:rsidP="007156B5">
      <w:pPr>
        <w:pStyle w:val="Nincstrkz"/>
        <w:rPr>
          <w:b/>
          <w:bCs/>
        </w:rPr>
      </w:pPr>
    </w:p>
    <w:p w14:paraId="28CF09AD" w14:textId="77777777" w:rsidR="004F6052" w:rsidRDefault="004F6052" w:rsidP="004F6052">
      <w:pPr>
        <w:pStyle w:val="Default"/>
      </w:pPr>
    </w:p>
    <w:p w14:paraId="29B30A7E" w14:textId="54EE87AB" w:rsidR="004F6052" w:rsidRDefault="004F6052" w:rsidP="004F6052">
      <w:pPr>
        <w:pStyle w:val="Defaul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Tudomásul veszem, hogy </w:t>
      </w:r>
      <w:r>
        <w:rPr>
          <w:b/>
          <w:bCs/>
          <w:i/>
          <w:iCs/>
          <w:sz w:val="20"/>
          <w:szCs w:val="20"/>
        </w:rPr>
        <w:t>amennyiben étkezési térítési díjfizetési kötelezettségem áll fenn, és annak a lemondáskor nem teszek eleget</w:t>
      </w:r>
      <w:r>
        <w:rPr>
          <w:i/>
          <w:iCs/>
          <w:sz w:val="20"/>
          <w:szCs w:val="20"/>
        </w:rPr>
        <w:t xml:space="preserve">, </w:t>
      </w:r>
      <w:r>
        <w:rPr>
          <w:b/>
          <w:bCs/>
          <w:i/>
          <w:iCs/>
          <w:sz w:val="20"/>
          <w:szCs w:val="20"/>
        </w:rPr>
        <w:t xml:space="preserve">a keletkezett hátralék behajtásáról a </w:t>
      </w:r>
      <w:r w:rsidR="001E0DAA">
        <w:rPr>
          <w:b/>
          <w:bCs/>
          <w:i/>
          <w:iCs/>
          <w:sz w:val="20"/>
          <w:szCs w:val="20"/>
        </w:rPr>
        <w:t>Tápiógyörgye Község Ö</w:t>
      </w:r>
      <w:r w:rsidR="001A6C25">
        <w:rPr>
          <w:b/>
          <w:bCs/>
          <w:i/>
          <w:iCs/>
          <w:sz w:val="20"/>
          <w:szCs w:val="20"/>
        </w:rPr>
        <w:t>n</w:t>
      </w:r>
      <w:r w:rsidR="001E0DAA">
        <w:rPr>
          <w:b/>
          <w:bCs/>
          <w:i/>
          <w:iCs/>
          <w:sz w:val="20"/>
          <w:szCs w:val="20"/>
        </w:rPr>
        <w:t>kormányzata</w:t>
      </w:r>
      <w:r>
        <w:rPr>
          <w:b/>
          <w:bCs/>
          <w:i/>
          <w:iCs/>
          <w:sz w:val="20"/>
          <w:szCs w:val="20"/>
        </w:rPr>
        <w:t xml:space="preserve"> intézkedik </w:t>
      </w:r>
      <w:r>
        <w:rPr>
          <w:i/>
          <w:iCs/>
          <w:sz w:val="20"/>
          <w:szCs w:val="20"/>
        </w:rPr>
        <w:t xml:space="preserve">(fizetési meghagyás, végrehajtás), továbbá az indított eljárás költségei engem terhelnek. </w:t>
      </w:r>
    </w:p>
    <w:p w14:paraId="54A63E2E" w14:textId="77777777" w:rsidR="004F6052" w:rsidRDefault="004F6052" w:rsidP="004F605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Tudomásul veszem, hogy </w:t>
      </w:r>
      <w:r>
        <w:rPr>
          <w:b/>
          <w:bCs/>
          <w:i/>
          <w:iCs/>
          <w:sz w:val="20"/>
          <w:szCs w:val="20"/>
        </w:rPr>
        <w:t xml:space="preserve">amennyiben étkezési térítési díj túlfizetésem áll fenn, azt visszaigényelhetem a </w:t>
      </w:r>
      <w:r>
        <w:rPr>
          <w:i/>
          <w:iCs/>
          <w:sz w:val="20"/>
          <w:szCs w:val="20"/>
        </w:rPr>
        <w:t xml:space="preserve">„Nyilatkozat az étkezési díj túlfizetés visszaigényléséhez” nyomtatvány kitöltésével és visszaküldésével. </w:t>
      </w:r>
    </w:p>
    <w:p w14:paraId="5E7DE412" w14:textId="41E5B7F1" w:rsidR="00594BBC" w:rsidRDefault="004F6052" w:rsidP="004F6052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Tudomásul veszem továbbá az étkezési igénylőlappal egy időben kiadott </w:t>
      </w:r>
      <w:r>
        <w:rPr>
          <w:b/>
          <w:bCs/>
          <w:i/>
          <w:iCs/>
          <w:sz w:val="20"/>
          <w:szCs w:val="20"/>
        </w:rPr>
        <w:t xml:space="preserve">„Tájékoztató az iskolai étkezésről” kiadványban </w:t>
      </w:r>
      <w:r>
        <w:rPr>
          <w:i/>
          <w:iCs/>
          <w:sz w:val="20"/>
          <w:szCs w:val="20"/>
        </w:rPr>
        <w:t xml:space="preserve">szereplő, a kedvezmény érvényesítésével, az étkezés igénylésével, lemondásával, valamint az étkezési térítési díj megtérítésével kapcsolatos tájékoztatásokat. </w:t>
      </w:r>
    </w:p>
    <w:p w14:paraId="16707150" w14:textId="77777777" w:rsidR="004F6052" w:rsidRPr="004F6052" w:rsidRDefault="004F6052" w:rsidP="004F6052">
      <w:pPr>
        <w:pStyle w:val="Default"/>
        <w:rPr>
          <w:sz w:val="20"/>
          <w:szCs w:val="20"/>
        </w:rPr>
      </w:pPr>
    </w:p>
    <w:p w14:paraId="64061A72" w14:textId="77777777" w:rsidR="00C75B0F" w:rsidRDefault="00C75B0F" w:rsidP="00C75B0F">
      <w:pPr>
        <w:pStyle w:val="Nincstrkz"/>
        <w:rPr>
          <w:i/>
          <w:iCs/>
          <w:sz w:val="20"/>
          <w:szCs w:val="20"/>
        </w:rPr>
      </w:pPr>
      <w:r w:rsidRPr="004F6052">
        <w:rPr>
          <w:b/>
          <w:bCs/>
          <w:i/>
          <w:iCs/>
          <w:sz w:val="20"/>
          <w:szCs w:val="20"/>
        </w:rPr>
        <w:t xml:space="preserve">Büntetőjogi felelősségem tudatában kijelentem, hogy a közölt adatok a valóságnak megfelelnek. </w:t>
      </w:r>
      <w:r w:rsidRPr="004F6052">
        <w:rPr>
          <w:i/>
          <w:iCs/>
          <w:sz w:val="20"/>
          <w:szCs w:val="20"/>
        </w:rPr>
        <w:t xml:space="preserve">Nyilatkozom, hogy a közétkeztetéshez kapcsolódó személyes adatkezelésről szóló Adatkezelési Tájékoztató tartalmát és a </w:t>
      </w:r>
      <w:hyperlink r:id="rId4" w:history="1">
        <w:r w:rsidRPr="004F6052">
          <w:rPr>
            <w:rStyle w:val="Hiperhivatkozs"/>
            <w:i/>
            <w:iCs/>
            <w:sz w:val="20"/>
            <w:szCs w:val="20"/>
          </w:rPr>
          <w:t>www.tapiogyorgye.hu</w:t>
        </w:r>
      </w:hyperlink>
      <w:r w:rsidRPr="004F6052">
        <w:rPr>
          <w:i/>
          <w:iCs/>
          <w:sz w:val="20"/>
          <w:szCs w:val="20"/>
        </w:rPr>
        <w:t xml:space="preserve"> oldalon történő elérhetőségét megismertem.</w:t>
      </w:r>
    </w:p>
    <w:p w14:paraId="0D510FEC" w14:textId="77777777" w:rsidR="004F6052" w:rsidRPr="004F6052" w:rsidRDefault="004F6052" w:rsidP="00C75B0F">
      <w:pPr>
        <w:pStyle w:val="Nincstrkz"/>
        <w:rPr>
          <w:i/>
          <w:iCs/>
          <w:sz w:val="20"/>
          <w:szCs w:val="20"/>
        </w:rPr>
      </w:pPr>
    </w:p>
    <w:p w14:paraId="59317F5F" w14:textId="77777777" w:rsidR="00C75B0F" w:rsidRDefault="00C75B0F" w:rsidP="00C75B0F">
      <w:pPr>
        <w:pStyle w:val="Nincstrkz"/>
        <w:rPr>
          <w:b/>
          <w:bCs/>
          <w:i/>
          <w:iCs/>
          <w:sz w:val="20"/>
          <w:szCs w:val="20"/>
        </w:rPr>
      </w:pPr>
      <w:r w:rsidRPr="004F6052">
        <w:rPr>
          <w:b/>
          <w:bCs/>
          <w:i/>
          <w:iCs/>
          <w:sz w:val="20"/>
          <w:szCs w:val="20"/>
        </w:rPr>
        <w:t>Az adatokban bekövetkezett változás estén bejelentési kötelezettségemnek 15 napon belül eleget teszek.</w:t>
      </w:r>
    </w:p>
    <w:p w14:paraId="7EEDB60A" w14:textId="77777777" w:rsidR="004F6052" w:rsidRPr="004F6052" w:rsidRDefault="004F6052" w:rsidP="00C75B0F">
      <w:pPr>
        <w:pStyle w:val="Nincstrkz"/>
        <w:rPr>
          <w:b/>
          <w:bCs/>
          <w:i/>
          <w:iCs/>
          <w:sz w:val="20"/>
          <w:szCs w:val="20"/>
        </w:rPr>
      </w:pPr>
    </w:p>
    <w:p w14:paraId="069A1841" w14:textId="3AAD7E49" w:rsidR="007156B5" w:rsidRPr="004F6052" w:rsidRDefault="007156B5" w:rsidP="007156B5">
      <w:pPr>
        <w:rPr>
          <w:sz w:val="20"/>
          <w:szCs w:val="20"/>
        </w:rPr>
      </w:pPr>
    </w:p>
    <w:p w14:paraId="0D124643" w14:textId="25AC1DE3" w:rsidR="00C75B0F" w:rsidRDefault="00C75B0F" w:rsidP="00C75B0F">
      <w:r>
        <w:t xml:space="preserve">Tápiógyörgye, </w:t>
      </w:r>
      <w:r w:rsidR="002D5A2F">
        <w:t>………</w:t>
      </w:r>
      <w:r>
        <w:t>. év …………. hó …………. nap                           ……………………………………………………………</w:t>
      </w:r>
    </w:p>
    <w:p w14:paraId="111E3EB3" w14:textId="77777777" w:rsidR="00C75B0F" w:rsidRPr="002A4456" w:rsidRDefault="00C75B0F" w:rsidP="00C75B0F">
      <w:r>
        <w:t xml:space="preserve">                                                                                                                             gondviselő aláírása</w:t>
      </w:r>
    </w:p>
    <w:p w14:paraId="5EF8E266" w14:textId="77777777" w:rsidR="00C75B0F" w:rsidRPr="007156B5" w:rsidRDefault="00C75B0F" w:rsidP="007156B5"/>
    <w:sectPr w:rsidR="00C75B0F" w:rsidRPr="0071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B5"/>
    <w:rsid w:val="001A6C25"/>
    <w:rsid w:val="001B49B7"/>
    <w:rsid w:val="001E0DAA"/>
    <w:rsid w:val="002D5A2F"/>
    <w:rsid w:val="002E38F6"/>
    <w:rsid w:val="00315168"/>
    <w:rsid w:val="003310B6"/>
    <w:rsid w:val="003413AA"/>
    <w:rsid w:val="00343D6D"/>
    <w:rsid w:val="004F6052"/>
    <w:rsid w:val="00594BBC"/>
    <w:rsid w:val="00701A45"/>
    <w:rsid w:val="007156B5"/>
    <w:rsid w:val="00715FD9"/>
    <w:rsid w:val="00A660E5"/>
    <w:rsid w:val="00C75B0F"/>
    <w:rsid w:val="00CC0146"/>
    <w:rsid w:val="00FA1805"/>
    <w:rsid w:val="00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FA7"/>
  <w15:chartTrackingRefBased/>
  <w15:docId w15:val="{E16764C9-70D2-4D4A-B7CD-D215A60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56B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75B0F"/>
    <w:rPr>
      <w:color w:val="0563C1" w:themeColor="hyperlink"/>
      <w:u w:val="single"/>
    </w:rPr>
  </w:style>
  <w:style w:type="paragraph" w:customStyle="1" w:styleId="Default">
    <w:name w:val="Default"/>
    <w:rsid w:val="004F6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piogyorg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Gyorgye Tapio</dc:creator>
  <cp:keywords/>
  <dc:description/>
  <cp:lastModifiedBy>Gyorgye Tapio</cp:lastModifiedBy>
  <cp:revision>13</cp:revision>
  <dcterms:created xsi:type="dcterms:W3CDTF">2024-05-14T09:37:00Z</dcterms:created>
  <dcterms:modified xsi:type="dcterms:W3CDTF">2026-04-22T07:53:00Z</dcterms:modified>
</cp:coreProperties>
</file>